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E10F8" w14:paraId="4CD6E3E1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8EF69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 UWAGAMI DO OFERTY ZŁOŻONEJ W TRYBIE ART. 19a USTAWY O DZIAŁANOŚCI POŻYTKU PUBLICZNEGO I O WOLONTARIACIE</w:t>
            </w:r>
          </w:p>
          <w:p w14:paraId="4B8557C0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3AF6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10F8" w14:paraId="0C5F19E6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9E2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990" w14:textId="39BB17B5" w:rsidR="003E10F8" w:rsidRDefault="007E0202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E0202">
              <w:rPr>
                <w:rFonts w:ascii="Arial" w:hAnsi="Arial" w:cs="Arial"/>
              </w:rPr>
              <w:t>rzeciwdziałani</w:t>
            </w:r>
            <w:r>
              <w:rPr>
                <w:rFonts w:ascii="Arial" w:hAnsi="Arial" w:cs="Arial"/>
              </w:rPr>
              <w:t>e</w:t>
            </w:r>
            <w:r w:rsidRPr="007E0202">
              <w:rPr>
                <w:rFonts w:ascii="Arial" w:hAnsi="Arial" w:cs="Arial"/>
              </w:rPr>
              <w:t xml:space="preserve"> uzależnieniom i patologiom społecznym </w:t>
            </w:r>
          </w:p>
        </w:tc>
      </w:tr>
      <w:tr w:rsidR="003E10F8" w14:paraId="20F8459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534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9BA8" w14:textId="516EDD96" w:rsidR="003E10F8" w:rsidRDefault="00D13016" w:rsidP="00B114D3">
            <w:pPr>
              <w:spacing w:line="360" w:lineRule="auto"/>
              <w:rPr>
                <w:rFonts w:ascii="Arial" w:hAnsi="Arial" w:cs="Arial"/>
              </w:rPr>
            </w:pPr>
            <w:bookmarkStart w:id="0" w:name="_Hlk106606279"/>
            <w:r w:rsidRPr="00D13016">
              <w:rPr>
                <w:rFonts w:ascii="Arial" w:hAnsi="Arial" w:cs="Arial"/>
              </w:rPr>
              <w:t>Stowarzyszeni</w:t>
            </w:r>
            <w:r>
              <w:rPr>
                <w:rFonts w:ascii="Arial" w:hAnsi="Arial" w:cs="Arial"/>
              </w:rPr>
              <w:t>e</w:t>
            </w:r>
            <w:r w:rsidRPr="00D13016">
              <w:rPr>
                <w:rFonts w:ascii="Arial" w:hAnsi="Arial" w:cs="Arial"/>
              </w:rPr>
              <w:t xml:space="preserve"> „AKTYWNA TRÓJKA</w:t>
            </w:r>
            <w:bookmarkStart w:id="1" w:name="_Hlk106603405"/>
            <w:r w:rsidRPr="00D13016">
              <w:rPr>
                <w:rFonts w:ascii="Arial" w:hAnsi="Arial" w:cs="Arial"/>
              </w:rPr>
              <w:t>” 57-300 Kłodzko, ul. Jana Pawła II 4</w:t>
            </w:r>
            <w:bookmarkEnd w:id="0"/>
            <w:bookmarkEnd w:id="1"/>
          </w:p>
        </w:tc>
      </w:tr>
      <w:tr w:rsidR="003E10F8" w14:paraId="6D3A24F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9BF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7284" w14:textId="3579D57B" w:rsidR="007B0927" w:rsidRDefault="007E0202" w:rsidP="00B114D3">
            <w:pPr>
              <w:spacing w:line="360" w:lineRule="auto"/>
              <w:rPr>
                <w:rFonts w:ascii="Arial" w:hAnsi="Arial" w:cs="Arial"/>
              </w:rPr>
            </w:pPr>
            <w:bookmarkStart w:id="2" w:name="_Hlk106606251"/>
            <w:r w:rsidRPr="007E0202">
              <w:rPr>
                <w:rFonts w:ascii="Arial" w:hAnsi="Arial" w:cs="Arial"/>
              </w:rPr>
              <w:t>Działania opiekuńczo-wychowawcze dla dzieci zagrożonych wykluczeniem społecznym i demoralizacją</w:t>
            </w:r>
            <w:r>
              <w:rPr>
                <w:rFonts w:ascii="Arial" w:hAnsi="Arial" w:cs="Arial"/>
              </w:rPr>
              <w:t xml:space="preserve"> </w:t>
            </w:r>
            <w:r w:rsidR="003D1EA3" w:rsidRPr="003D1EA3">
              <w:rPr>
                <w:rFonts w:ascii="Arial" w:hAnsi="Arial" w:cs="Arial"/>
              </w:rPr>
              <w:t>– zapewnienie wypoczynku wakacyjnego dla 30 dzieci w wieku 7-11 lat</w:t>
            </w:r>
          </w:p>
          <w:p w14:paraId="02E6D9B2" w14:textId="128870E3" w:rsidR="003E10F8" w:rsidRDefault="007E0202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(termin </w:t>
            </w:r>
            <w:r w:rsidR="007B0927">
              <w:rPr>
                <w:rFonts w:ascii="Arial" w:hAnsi="Arial" w:cs="Arial"/>
              </w:rPr>
              <w:t xml:space="preserve">realizacji </w:t>
            </w:r>
            <w:r w:rsidR="003D1EA3" w:rsidRPr="003D1EA3">
              <w:rPr>
                <w:rFonts w:ascii="Arial" w:hAnsi="Arial" w:cs="Arial"/>
              </w:rPr>
              <w:t>10.08. -14.08.2026</w:t>
            </w:r>
            <w:r w:rsidR="001F00D6">
              <w:rPr>
                <w:rFonts w:ascii="Arial" w:hAnsi="Arial" w:cs="Arial"/>
              </w:rPr>
              <w:t xml:space="preserve"> </w:t>
            </w:r>
            <w:r w:rsidR="00250D8D" w:rsidRPr="00250D8D">
              <w:rPr>
                <w:rFonts w:ascii="Arial" w:hAnsi="Arial" w:cs="Arial"/>
              </w:rPr>
              <w:t>r.</w:t>
            </w:r>
            <w:bookmarkEnd w:id="2"/>
            <w:r w:rsidR="007B0927">
              <w:rPr>
                <w:rFonts w:ascii="Arial" w:hAnsi="Arial" w:cs="Arial"/>
              </w:rPr>
              <w:t>)</w:t>
            </w:r>
          </w:p>
        </w:tc>
      </w:tr>
      <w:tr w:rsidR="003E10F8" w14:paraId="299211A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93AF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wraz z uzasadnieniem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8D5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1895DB4F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BB5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zgłaszającego:</w:t>
            </w:r>
          </w:p>
          <w:p w14:paraId="5F45A1FE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(imię i nazwisko, nazwa podmiotu, adres korespondencyjny, nr telefonu, e-mail)</w:t>
            </w:r>
          </w:p>
          <w:p w14:paraId="0D64750D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D27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0C0B537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2CE2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wypełnienia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A301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20C40C10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6CF" w14:textId="77777777" w:rsidR="003E10F8" w:rsidRDefault="003E10F8" w:rsidP="00B114D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zgłaszającego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97C" w14:textId="77777777" w:rsidR="003E10F8" w:rsidRDefault="003E10F8" w:rsidP="00B114D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D21DF4F" w14:textId="77777777" w:rsidR="00D26E38" w:rsidRDefault="00D26E38" w:rsidP="00B114D3">
      <w:pPr>
        <w:spacing w:line="360" w:lineRule="auto"/>
      </w:pPr>
    </w:p>
    <w:sectPr w:rsidR="00D2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6677"/>
    <w:multiLevelType w:val="hybridMultilevel"/>
    <w:tmpl w:val="139E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21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8"/>
    <w:rsid w:val="001F00D6"/>
    <w:rsid w:val="0020339D"/>
    <w:rsid w:val="00250D8D"/>
    <w:rsid w:val="003D1EA3"/>
    <w:rsid w:val="003E10F8"/>
    <w:rsid w:val="00655711"/>
    <w:rsid w:val="00752AFD"/>
    <w:rsid w:val="007B0927"/>
    <w:rsid w:val="007E0202"/>
    <w:rsid w:val="00A45CB6"/>
    <w:rsid w:val="00B114D3"/>
    <w:rsid w:val="00D13016"/>
    <w:rsid w:val="00D26E38"/>
    <w:rsid w:val="00DC37C8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EF8"/>
  <w15:chartTrackingRefBased/>
  <w15:docId w15:val="{5EDD37DB-5C7B-4FC3-98EA-8B2C3F4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Skrobot</dc:creator>
  <cp:keywords/>
  <dc:description/>
  <cp:lastModifiedBy>Dorota Skrobot</cp:lastModifiedBy>
  <cp:revision>7</cp:revision>
  <cp:lastPrinted>2026-05-19T13:40:00Z</cp:lastPrinted>
  <dcterms:created xsi:type="dcterms:W3CDTF">2023-05-04T08:23:00Z</dcterms:created>
  <dcterms:modified xsi:type="dcterms:W3CDTF">2026-05-19T13:41:00Z</dcterms:modified>
</cp:coreProperties>
</file>