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5"/>
      </w:tblGrid>
      <w:tr w:rsidR="003E10F8" w14:paraId="4CD6E3E1" w14:textId="77777777" w:rsidTr="003E10F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78EF69" w14:textId="77777777" w:rsidR="003E10F8" w:rsidRDefault="003E10F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FORMULARZ Z UWAGAMI DO OFERTY ZŁOŻONEJ W TRYBIE ART. 19a USTAWY O DZIAŁANOŚCI POŻYTKU PUBLICZNEGO I O WOLONTARIACIE</w:t>
            </w:r>
          </w:p>
          <w:p w14:paraId="4B8557C0" w14:textId="77777777" w:rsidR="003E10F8" w:rsidRDefault="003E10F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43AF6" w14:textId="77777777" w:rsidR="003E10F8" w:rsidRDefault="003E10F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E10F8" w14:paraId="0C5F19E6" w14:textId="77777777" w:rsidTr="003E10F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119E2" w14:textId="77777777" w:rsidR="003E10F8" w:rsidRDefault="003E10F8" w:rsidP="00D534CD"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rFonts w:ascii="Arial" w:hAnsi="Arial" w:cs="Arial"/>
              </w:rPr>
              <w:t>Rodzaj zadania publicznego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E990" w14:textId="051CD468" w:rsidR="003E10F8" w:rsidRDefault="005F34C1">
            <w:pPr>
              <w:spacing w:line="360" w:lineRule="auto"/>
              <w:rPr>
                <w:rFonts w:ascii="Arial" w:hAnsi="Arial" w:cs="Arial"/>
              </w:rPr>
            </w:pPr>
            <w:r w:rsidRPr="005F34C1">
              <w:rPr>
                <w:rFonts w:ascii="Arial" w:hAnsi="Arial" w:cs="Arial"/>
              </w:rPr>
              <w:t>Profilaktyk</w:t>
            </w:r>
            <w:r>
              <w:rPr>
                <w:rFonts w:ascii="Arial" w:hAnsi="Arial" w:cs="Arial"/>
              </w:rPr>
              <w:t xml:space="preserve">a </w:t>
            </w:r>
            <w:r w:rsidRPr="005F34C1">
              <w:rPr>
                <w:rFonts w:ascii="Arial" w:hAnsi="Arial" w:cs="Arial"/>
              </w:rPr>
              <w:t xml:space="preserve">wobec mieszkańców miasta </w:t>
            </w:r>
            <w:r>
              <w:rPr>
                <w:rFonts w:ascii="Arial" w:hAnsi="Arial" w:cs="Arial"/>
              </w:rPr>
              <w:t>K</w:t>
            </w:r>
            <w:r w:rsidRPr="005F34C1">
              <w:rPr>
                <w:rFonts w:ascii="Arial" w:hAnsi="Arial" w:cs="Arial"/>
              </w:rPr>
              <w:t>łodzka</w:t>
            </w:r>
          </w:p>
        </w:tc>
      </w:tr>
      <w:tr w:rsidR="003E10F8" w14:paraId="20F8459D" w14:textId="77777777" w:rsidTr="003E10F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14534" w14:textId="77777777" w:rsidR="003E10F8" w:rsidRDefault="003E10F8" w:rsidP="00D534CD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i adres organizacji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9BA8" w14:textId="59D6A453" w:rsidR="003E10F8" w:rsidRDefault="005F34C1">
            <w:pPr>
              <w:spacing w:line="360" w:lineRule="auto"/>
              <w:rPr>
                <w:rFonts w:ascii="Arial" w:hAnsi="Arial" w:cs="Arial"/>
              </w:rPr>
            </w:pPr>
            <w:r w:rsidRPr="005F34C1">
              <w:rPr>
                <w:rFonts w:ascii="Arial" w:hAnsi="Arial" w:cs="Arial"/>
              </w:rPr>
              <w:t>Stowarzyszeni</w:t>
            </w:r>
            <w:r>
              <w:rPr>
                <w:rFonts w:ascii="Arial" w:hAnsi="Arial" w:cs="Arial"/>
              </w:rPr>
              <w:t>e</w:t>
            </w:r>
            <w:r w:rsidRPr="005F34C1">
              <w:rPr>
                <w:rFonts w:ascii="Arial" w:hAnsi="Arial" w:cs="Arial"/>
              </w:rPr>
              <w:t xml:space="preserve"> </w:t>
            </w:r>
            <w:bookmarkStart w:id="0" w:name="_Hlk106603405"/>
            <w:r w:rsidRPr="005F34C1">
              <w:rPr>
                <w:rFonts w:ascii="Arial" w:hAnsi="Arial" w:cs="Arial"/>
              </w:rPr>
              <w:t>„Promyk” Kłodzka Pomoc Społeczna z siedzibą w Kłodzku, ul Armii Krajowej 1, 57-300 Kłodzko</w:t>
            </w:r>
            <w:bookmarkEnd w:id="0"/>
          </w:p>
        </w:tc>
      </w:tr>
      <w:tr w:rsidR="003E10F8" w14:paraId="6D3A24F4" w14:textId="77777777" w:rsidTr="003E10F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59BF" w14:textId="77777777" w:rsidR="003E10F8" w:rsidRDefault="003E10F8" w:rsidP="00D534CD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Tytuł zadania publicznego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D9B2" w14:textId="07981F9C" w:rsidR="003E10F8" w:rsidRDefault="004D69AF">
            <w:pPr>
              <w:spacing w:line="360" w:lineRule="auto"/>
              <w:rPr>
                <w:rFonts w:ascii="Arial" w:hAnsi="Arial" w:cs="Arial"/>
              </w:rPr>
            </w:pPr>
            <w:bookmarkStart w:id="1" w:name="_Hlk164683035"/>
            <w:r w:rsidRPr="004D69AF">
              <w:rPr>
                <w:rFonts w:ascii="Arial" w:hAnsi="Arial" w:cs="Arial"/>
              </w:rPr>
              <w:t>„Chcę żyć zdrowo i aktywnie – profilaktyka uzależnień od substancji psychoaktywnych, w tym alkoholu, skierowany do Seniorów – osób w wieku 60+”</w:t>
            </w:r>
            <w:r w:rsidR="005F34C1" w:rsidRPr="005F34C1">
              <w:rPr>
                <w:rFonts w:ascii="Arial" w:hAnsi="Arial" w:cs="Arial"/>
              </w:rPr>
              <w:t xml:space="preserve"> (termin realizacji </w:t>
            </w:r>
            <w:r w:rsidRPr="004D69AF">
              <w:rPr>
                <w:rFonts w:ascii="Arial" w:hAnsi="Arial" w:cs="Arial"/>
              </w:rPr>
              <w:t>15.05. – 10.08.2024</w:t>
            </w:r>
            <w:r>
              <w:rPr>
                <w:rFonts w:ascii="Arial" w:hAnsi="Arial" w:cs="Arial"/>
              </w:rPr>
              <w:t xml:space="preserve"> r.)</w:t>
            </w:r>
            <w:bookmarkEnd w:id="1"/>
          </w:p>
        </w:tc>
      </w:tr>
      <w:tr w:rsidR="003E10F8" w14:paraId="299211AD" w14:textId="77777777" w:rsidTr="003E10F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93AF" w14:textId="77777777" w:rsidR="003E10F8" w:rsidRDefault="003E10F8" w:rsidP="00D534CD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Uwagi wraz z uzasadnieniem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98D5" w14:textId="77777777" w:rsidR="003E10F8" w:rsidRDefault="003E10F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</w:tc>
      </w:tr>
      <w:tr w:rsidR="003E10F8" w14:paraId="1895DB4F" w14:textId="77777777" w:rsidTr="003E10F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CDBB5" w14:textId="77777777" w:rsidR="003E10F8" w:rsidRDefault="003E10F8" w:rsidP="00D534CD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zgłaszającego:</w:t>
            </w:r>
          </w:p>
          <w:p w14:paraId="5F45A1FE" w14:textId="77777777" w:rsidR="003E10F8" w:rsidRDefault="003E10F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(imię i nazwisko, nazwa podmiotu, adres korespondencyjny, nr telefonu, e-mail)</w:t>
            </w:r>
          </w:p>
          <w:p w14:paraId="0D64750D" w14:textId="77777777" w:rsidR="003E10F8" w:rsidRDefault="003E10F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uwagi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B3D27" w14:textId="77777777" w:rsidR="003E10F8" w:rsidRDefault="003E10F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</w:tc>
      </w:tr>
      <w:tr w:rsidR="003E10F8" w14:paraId="0C0B5374" w14:textId="77777777" w:rsidTr="003E10F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B2CE2" w14:textId="77777777" w:rsidR="003E10F8" w:rsidRDefault="003E10F8" w:rsidP="00D534CD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wypełnienia formularza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A301" w14:textId="77777777" w:rsidR="003E10F8" w:rsidRDefault="003E10F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</w:tc>
      </w:tr>
      <w:tr w:rsidR="003E10F8" w14:paraId="20C40C10" w14:textId="77777777" w:rsidTr="003E10F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46CF" w14:textId="77777777" w:rsidR="003E10F8" w:rsidRDefault="003E10F8" w:rsidP="00D534CD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zgłaszającego uwagi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2397C" w14:textId="77777777" w:rsidR="003E10F8" w:rsidRDefault="003E10F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</w:tc>
      </w:tr>
    </w:tbl>
    <w:p w14:paraId="0D21DF4F" w14:textId="77777777" w:rsidR="00D26E38" w:rsidRDefault="00D26E38"/>
    <w:sectPr w:rsidR="00D26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46677"/>
    <w:multiLevelType w:val="hybridMultilevel"/>
    <w:tmpl w:val="139EE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3217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F8"/>
    <w:rsid w:val="00307C63"/>
    <w:rsid w:val="003A4F86"/>
    <w:rsid w:val="003E10F8"/>
    <w:rsid w:val="004D69AF"/>
    <w:rsid w:val="005F34C1"/>
    <w:rsid w:val="006B1DEB"/>
    <w:rsid w:val="00752AFD"/>
    <w:rsid w:val="00865F29"/>
    <w:rsid w:val="00875D15"/>
    <w:rsid w:val="00AB3E0E"/>
    <w:rsid w:val="00D13016"/>
    <w:rsid w:val="00D26E38"/>
    <w:rsid w:val="00D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08EF8"/>
  <w15:chartTrackingRefBased/>
  <w15:docId w15:val="{5EDD37DB-5C7B-4FC3-98EA-8B2C3F44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1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40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Skrobot</dc:creator>
  <cp:keywords/>
  <dc:description/>
  <cp:lastModifiedBy>Dorota Skrobot</cp:lastModifiedBy>
  <cp:revision>4</cp:revision>
  <cp:lastPrinted>2024-04-22T10:55:00Z</cp:lastPrinted>
  <dcterms:created xsi:type="dcterms:W3CDTF">2022-07-19T06:01:00Z</dcterms:created>
  <dcterms:modified xsi:type="dcterms:W3CDTF">2024-04-22T11:20:00Z</dcterms:modified>
</cp:coreProperties>
</file>