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3E10F8" w14:paraId="4CD6E3E1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78EF69" w14:textId="77777777" w:rsidR="003E10F8" w:rsidRDefault="003E10F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FORMULARZ Z UWAGAMI DO OFERTY ZŁOŻONEJ W TRYBIE ART. 19a USTAWY O DZIAŁANOŚCI POŻYTKU PUBLICZNEGO I O WOLONTARIACIE</w:t>
            </w:r>
          </w:p>
          <w:p w14:paraId="4B8557C0" w14:textId="77777777" w:rsidR="003E10F8" w:rsidRDefault="003E10F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43AF6" w14:textId="77777777" w:rsidR="003E10F8" w:rsidRDefault="003E10F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E10F8" w14:paraId="0C5F19E6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19E2" w14:textId="77777777" w:rsidR="003E10F8" w:rsidRDefault="003E10F8" w:rsidP="00D534CD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ascii="Arial" w:hAnsi="Arial" w:cs="Arial"/>
              </w:rPr>
              <w:t>Rodzaj zadania publicznego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E990" w14:textId="23B254EB" w:rsidR="003E10F8" w:rsidRDefault="00B94F89">
            <w:pPr>
              <w:spacing w:line="360" w:lineRule="auto"/>
              <w:rPr>
                <w:rFonts w:ascii="Arial" w:hAnsi="Arial" w:cs="Arial"/>
              </w:rPr>
            </w:pPr>
            <w:r w:rsidRPr="00B94F89">
              <w:rPr>
                <w:rFonts w:ascii="Arial" w:hAnsi="Arial" w:cs="Arial"/>
              </w:rPr>
              <w:t>przeciwdziałani</w:t>
            </w:r>
            <w:r>
              <w:rPr>
                <w:rFonts w:ascii="Arial" w:hAnsi="Arial" w:cs="Arial"/>
              </w:rPr>
              <w:t>e</w:t>
            </w:r>
            <w:r w:rsidRPr="00B94F89">
              <w:rPr>
                <w:rFonts w:ascii="Arial" w:hAnsi="Arial" w:cs="Arial"/>
              </w:rPr>
              <w:t xml:space="preserve"> uzależnieniom i patologiom społecznym – stosowanie profilaktyki uniwersalnej - działania profilaktyczne w połączeniu z integracją dzieci, młodzieży oraz dorosłych</w:t>
            </w:r>
          </w:p>
        </w:tc>
      </w:tr>
      <w:tr w:rsidR="003E10F8" w14:paraId="20F8459D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4534" w14:textId="77777777" w:rsidR="003E10F8" w:rsidRDefault="003E10F8" w:rsidP="00D534CD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i adres organizacji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9BA8" w14:textId="4CB740BB" w:rsidR="003E10F8" w:rsidRDefault="008C3CEA">
            <w:pPr>
              <w:spacing w:line="360" w:lineRule="auto"/>
              <w:rPr>
                <w:rFonts w:ascii="Arial" w:hAnsi="Arial" w:cs="Arial"/>
              </w:rPr>
            </w:pPr>
            <w:r w:rsidRPr="008C3CEA">
              <w:rPr>
                <w:rFonts w:ascii="Arial" w:hAnsi="Arial" w:cs="Arial"/>
              </w:rPr>
              <w:t>Fundacj</w:t>
            </w:r>
            <w:r w:rsidR="00834086">
              <w:rPr>
                <w:rFonts w:ascii="Arial" w:hAnsi="Arial" w:cs="Arial"/>
              </w:rPr>
              <w:t>a</w:t>
            </w:r>
            <w:r w:rsidRPr="008C3CEA">
              <w:rPr>
                <w:rFonts w:ascii="Arial" w:hAnsi="Arial" w:cs="Arial"/>
              </w:rPr>
              <w:t xml:space="preserve"> „</w:t>
            </w:r>
            <w:bookmarkStart w:id="0" w:name="_Hlk106603405"/>
            <w:r w:rsidRPr="008C3CEA">
              <w:rPr>
                <w:rFonts w:ascii="Arial" w:hAnsi="Arial" w:cs="Arial"/>
              </w:rPr>
              <w:t xml:space="preserve">Pod psią gwiazdą” 57-320 Polanica Zdrój, ul. </w:t>
            </w:r>
            <w:bookmarkEnd w:id="0"/>
            <w:r w:rsidRPr="008C3CEA">
              <w:rPr>
                <w:rFonts w:ascii="Arial" w:hAnsi="Arial" w:cs="Arial"/>
              </w:rPr>
              <w:t>H. Sienkiewicza 12</w:t>
            </w:r>
          </w:p>
        </w:tc>
      </w:tr>
      <w:tr w:rsidR="003E10F8" w14:paraId="6D3A24F4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59BF" w14:textId="77777777" w:rsidR="003E10F8" w:rsidRDefault="003E10F8" w:rsidP="00D534CD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Tytuł zadania publicznego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843F" w14:textId="77777777" w:rsidR="00B94F89" w:rsidRDefault="00B94F89">
            <w:pPr>
              <w:spacing w:line="360" w:lineRule="auto"/>
              <w:rPr>
                <w:rFonts w:ascii="Arial" w:hAnsi="Arial" w:cs="Arial"/>
              </w:rPr>
            </w:pPr>
            <w:r w:rsidRPr="00B94F89">
              <w:rPr>
                <w:rFonts w:ascii="Arial" w:hAnsi="Arial" w:cs="Arial"/>
              </w:rPr>
              <w:t>PIKNIK RODZINNY - pod hasłem „Bo życie jest lepsze niż picie”</w:t>
            </w:r>
          </w:p>
          <w:p w14:paraId="02E6D9B2" w14:textId="0DAC2D59" w:rsidR="003E10F8" w:rsidRDefault="006B1DE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875D15">
              <w:rPr>
                <w:rFonts w:ascii="Arial" w:hAnsi="Arial" w:cs="Arial"/>
              </w:rPr>
              <w:t xml:space="preserve">termin </w:t>
            </w:r>
            <w:r w:rsidR="008C3CEA">
              <w:rPr>
                <w:rFonts w:ascii="Arial" w:hAnsi="Arial" w:cs="Arial"/>
              </w:rPr>
              <w:t xml:space="preserve">realizacji </w:t>
            </w:r>
            <w:r w:rsidR="00B94F89" w:rsidRPr="00B94F89">
              <w:rPr>
                <w:rFonts w:ascii="Arial" w:hAnsi="Arial" w:cs="Arial"/>
              </w:rPr>
              <w:t>01. - 05.08.2023 r.)</w:t>
            </w:r>
          </w:p>
        </w:tc>
      </w:tr>
      <w:tr w:rsidR="003E10F8" w14:paraId="299211AD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93AF" w14:textId="77777777" w:rsidR="003E10F8" w:rsidRDefault="003E10F8" w:rsidP="00D534CD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Uwagi wraz z uzasadnieniem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98D5" w14:textId="77777777" w:rsidR="003E10F8" w:rsidRDefault="003E10F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3E10F8" w14:paraId="1895DB4F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DBB5" w14:textId="77777777" w:rsidR="003E10F8" w:rsidRDefault="003E10F8" w:rsidP="00D534CD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zgłaszającego:</w:t>
            </w:r>
          </w:p>
          <w:p w14:paraId="5F45A1FE" w14:textId="77777777" w:rsidR="003E10F8" w:rsidRDefault="003E10F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(imię i nazwisko, nazwa podmiotu, adres korespondencyjny, nr telefonu, e-mail)</w:t>
            </w:r>
          </w:p>
          <w:p w14:paraId="0D64750D" w14:textId="77777777" w:rsidR="003E10F8" w:rsidRDefault="003E10F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uwagi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3D27" w14:textId="77777777" w:rsidR="003E10F8" w:rsidRDefault="003E10F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3E10F8" w14:paraId="0C0B5374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2CE2" w14:textId="77777777" w:rsidR="003E10F8" w:rsidRDefault="003E10F8" w:rsidP="00D534CD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wypełnienia formularza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A301" w14:textId="77777777" w:rsidR="003E10F8" w:rsidRDefault="003E10F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3E10F8" w14:paraId="20C40C10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46CF" w14:textId="77777777" w:rsidR="003E10F8" w:rsidRDefault="003E10F8" w:rsidP="00D534CD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zgłaszającego uwagi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397C" w14:textId="77777777" w:rsidR="003E10F8" w:rsidRDefault="003E10F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</w:tbl>
    <w:p w14:paraId="0D21DF4F" w14:textId="77777777" w:rsidR="00D26E38" w:rsidRDefault="00D26E38"/>
    <w:sectPr w:rsidR="00D26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46677"/>
    <w:multiLevelType w:val="hybridMultilevel"/>
    <w:tmpl w:val="139EE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3217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F8"/>
    <w:rsid w:val="003E10F8"/>
    <w:rsid w:val="006B1DEB"/>
    <w:rsid w:val="00752AFD"/>
    <w:rsid w:val="00834086"/>
    <w:rsid w:val="00875D15"/>
    <w:rsid w:val="008C3CEA"/>
    <w:rsid w:val="00B94F89"/>
    <w:rsid w:val="00D13016"/>
    <w:rsid w:val="00D26E38"/>
    <w:rsid w:val="00DE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8EF8"/>
  <w15:chartTrackingRefBased/>
  <w15:docId w15:val="{5EDD37DB-5C7B-4FC3-98EA-8B2C3F44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0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Skrobot</dc:creator>
  <cp:keywords/>
  <dc:description/>
  <cp:lastModifiedBy>Dorota Skrobot</cp:lastModifiedBy>
  <cp:revision>2</cp:revision>
  <cp:lastPrinted>2022-06-21T09:35:00Z</cp:lastPrinted>
  <dcterms:created xsi:type="dcterms:W3CDTF">2023-07-17T09:42:00Z</dcterms:created>
  <dcterms:modified xsi:type="dcterms:W3CDTF">2023-07-17T09:42:00Z</dcterms:modified>
</cp:coreProperties>
</file>