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5F38D68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>przeciwdziałani</w:t>
            </w:r>
            <w:r>
              <w:rPr>
                <w:rFonts w:ascii="Arial" w:hAnsi="Arial" w:cs="Arial"/>
              </w:rPr>
              <w:t>e</w:t>
            </w:r>
            <w:r w:rsidRPr="00A35730">
              <w:rPr>
                <w:rFonts w:ascii="Arial" w:hAnsi="Arial" w:cs="Arial"/>
              </w:rPr>
              <w:t xml:space="preserve"> uzależnieniom i patologiom wśród dzieci i młodzieży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05B2B9C1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>Stowarzyszeni</w:t>
            </w:r>
            <w:r>
              <w:rPr>
                <w:rFonts w:ascii="Arial" w:hAnsi="Arial" w:cs="Arial"/>
              </w:rPr>
              <w:t>e</w:t>
            </w:r>
            <w:r w:rsidRPr="00A35730">
              <w:rPr>
                <w:rFonts w:ascii="Arial" w:hAnsi="Arial" w:cs="Arial"/>
              </w:rPr>
              <w:t xml:space="preserve"> MKS NYSA KŁODZKO 57-300 Kłodzko, ul. H. Wandy 1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487" w14:textId="77777777" w:rsidR="00A35730" w:rsidRDefault="00A35730" w:rsidP="00050569">
            <w:pPr>
              <w:spacing w:line="360" w:lineRule="auto"/>
            </w:pPr>
            <w:r w:rsidRPr="00A35730">
              <w:rPr>
                <w:rFonts w:ascii="Arial" w:hAnsi="Arial" w:cs="Arial"/>
              </w:rPr>
              <w:t>Obóz i zajęcia profilaktyczno-sportowe – Lato z koszykówką 2023”</w:t>
            </w:r>
            <w:r>
              <w:t xml:space="preserve"> </w:t>
            </w:r>
          </w:p>
          <w:p w14:paraId="02E6D9B2" w14:textId="2FF00BED" w:rsidR="003E10F8" w:rsidRDefault="00A35730" w:rsidP="00050569">
            <w:pPr>
              <w:spacing w:line="360" w:lineRule="auto"/>
              <w:rPr>
                <w:rFonts w:ascii="Arial" w:hAnsi="Arial" w:cs="Arial"/>
              </w:rPr>
            </w:pPr>
            <w:r w:rsidRPr="00A35730">
              <w:rPr>
                <w:rFonts w:ascii="Arial" w:hAnsi="Arial" w:cs="Arial"/>
              </w:rPr>
              <w:t xml:space="preserve">(termin realizacji 07. -31.08.2023 r.).  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655711"/>
    <w:rsid w:val="00752AFD"/>
    <w:rsid w:val="007B0927"/>
    <w:rsid w:val="007E0202"/>
    <w:rsid w:val="007F6751"/>
    <w:rsid w:val="00A35730"/>
    <w:rsid w:val="00CD6093"/>
    <w:rsid w:val="00D13016"/>
    <w:rsid w:val="00D26E38"/>
    <w:rsid w:val="00D6257B"/>
    <w:rsid w:val="00DE7DBF"/>
    <w:rsid w:val="00EB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2023-05-04T08:22:00Z</cp:lastPrinted>
  <dcterms:created xsi:type="dcterms:W3CDTF">2023-07-06T10:32:00Z</dcterms:created>
  <dcterms:modified xsi:type="dcterms:W3CDTF">2023-07-06T10:32:00Z</dcterms:modified>
</cp:coreProperties>
</file>